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1C" w:rsidRPr="00C6221C" w:rsidRDefault="00C6221C" w:rsidP="00C6221C">
      <w:pPr>
        <w:shd w:val="clear" w:color="auto" w:fill="EEEEEE"/>
        <w:spacing w:after="0" w:line="240" w:lineRule="auto"/>
        <w:outlineLvl w:val="0"/>
        <w:rPr>
          <w:rFonts w:ascii="&amp;quot" w:eastAsia="Times New Roman" w:hAnsi="&amp;quot" w:cs="Times New Roman"/>
          <w:b/>
          <w:bCs/>
          <w:color w:val="666666"/>
          <w:kern w:val="36"/>
          <w:sz w:val="36"/>
          <w:szCs w:val="36"/>
          <w:lang w:eastAsia="fr-BE"/>
        </w:rPr>
      </w:pPr>
      <w:r w:rsidRPr="00C6221C">
        <w:rPr>
          <w:rFonts w:ascii="&amp;quot" w:eastAsia="Times New Roman" w:hAnsi="&amp;quot" w:cs="Times New Roman"/>
          <w:b/>
          <w:bCs/>
          <w:color w:val="666666"/>
          <w:kern w:val="36"/>
          <w:sz w:val="36"/>
          <w:szCs w:val="36"/>
          <w:lang w:eastAsia="fr-BE"/>
        </w:rPr>
        <w:t>« </w:t>
      </w:r>
      <w:r w:rsidRPr="00C6221C">
        <w:rPr>
          <w:rFonts w:ascii="&amp;quot" w:eastAsia="Times New Roman" w:hAnsi="&amp;quot" w:cs="Times New Roman"/>
          <w:b/>
          <w:bCs/>
          <w:color w:val="33AACC"/>
          <w:kern w:val="36"/>
          <w:sz w:val="48"/>
          <w:szCs w:val="48"/>
          <w:lang w:eastAsia="fr-BE"/>
        </w:rPr>
        <w:t>La tendresse</w:t>
      </w:r>
      <w:r w:rsidRPr="00C6221C">
        <w:rPr>
          <w:rFonts w:ascii="&amp;quot" w:eastAsia="Times New Roman" w:hAnsi="&amp;quot" w:cs="Times New Roman"/>
          <w:b/>
          <w:bCs/>
          <w:color w:val="666666"/>
          <w:kern w:val="36"/>
          <w:sz w:val="36"/>
          <w:szCs w:val="36"/>
          <w:lang w:eastAsia="fr-BE"/>
        </w:rPr>
        <w:t> »</w:t>
      </w:r>
    </w:p>
    <w:p w:rsidR="00C6221C" w:rsidRDefault="00C6221C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sectPr w:rsidR="00C622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lastRenderedPageBreak/>
        <w:t>Nous voici tous réunis-</w:t>
      </w:r>
      <w:proofErr w:type="spellStart"/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is</w:t>
      </w:r>
      <w:proofErr w:type="spellEnd"/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Pour te dire merci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Un directeur comme ceci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Y’en a pas beaucoup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Ne pas fêter ton départ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On ne le pourrait pas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Non, non, non, non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On ne le pourrait pas</w:t>
      </w:r>
    </w:p>
    <w:p w:rsidR="00C7604F" w:rsidRDefault="00C6221C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</w:r>
      <w:r w:rsidR="006161C2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 xml:space="preserve">Onze ans à l’école 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« Les Sources »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Toujours là pour nous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Ton écoute, ta bienveillance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Nous ont fait grandir</w:t>
      </w:r>
    </w:p>
    <w:p w:rsidR="006161C2" w:rsidRDefault="006161C2" w:rsidP="006161C2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Ne pas fêter ton départ</w:t>
      </w:r>
    </w:p>
    <w:p w:rsidR="006161C2" w:rsidRDefault="00C6221C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Il n’en est pas question</w:t>
      </w: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  <w:t>Non, non, non, non</w:t>
      </w: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  <w:t>Il n’en est pas question</w:t>
      </w: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</w: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</w:r>
      <w:r w:rsidR="006161C2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Nous te remercions beaucoup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Pour tout ton dévouement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Petits de maternelle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Aux classes des plus grands</w:t>
      </w:r>
      <w:r w:rsidR="00C6221C"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  <w:t>Vraiment, vraiment, vraiment</w:t>
      </w:r>
      <w:r w:rsidR="00C6221C"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</w:r>
      <w:r w:rsidR="00C6221C"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  <w:t>Le travail est nécessaire</w:t>
      </w:r>
      <w:r w:rsidR="00C6221C"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  <w:t xml:space="preserve">Mais s’il faut </w:t>
      </w: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partir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Une route s’est offerte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Pour ton avenir</w:t>
      </w:r>
    </w:p>
    <w:p w:rsidR="006161C2" w:rsidRDefault="00C7604F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Et</w:t>
      </w:r>
      <w:r w:rsidR="006161C2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 xml:space="preserve"> c’est avec plaisir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Nous te voyons sourire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Oui, oui, oui, oui</w:t>
      </w:r>
      <w:r w:rsidR="00C6221C"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</w: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Une nouvelle vie arrive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</w:p>
    <w:p w:rsidR="006161C2" w:rsidRDefault="00C6221C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lastRenderedPageBreak/>
        <w:t xml:space="preserve">Dans </w:t>
      </w:r>
      <w:r w:rsidR="006161C2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les couloirs de l’école</w:t>
      </w: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</w:r>
      <w:r w:rsidR="00C7604F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Tu</w:t>
      </w:r>
      <w:bookmarkStart w:id="0" w:name="_GoBack"/>
      <w:bookmarkEnd w:id="0"/>
      <w:r w:rsidR="006161C2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 xml:space="preserve"> en as croisées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Toutes sortes de personnes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Tu as écoutées</w:t>
      </w:r>
    </w:p>
    <w:p w:rsidR="006161C2" w:rsidRDefault="006161C2" w:rsidP="006161C2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Ne pas fêter ton départ</w:t>
      </w:r>
    </w:p>
    <w:p w:rsidR="006161C2" w:rsidRDefault="006161C2" w:rsidP="006161C2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On ne le pourrait pas</w:t>
      </w:r>
    </w:p>
    <w:p w:rsidR="006161C2" w:rsidRDefault="006161C2" w:rsidP="006161C2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Non, non, non, non</w:t>
      </w:r>
    </w:p>
    <w:p w:rsidR="006161C2" w:rsidRDefault="006161C2" w:rsidP="006161C2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On ne le pourrait pas</w:t>
      </w:r>
    </w:p>
    <w:p w:rsidR="006161C2" w:rsidRDefault="00C6221C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</w:r>
      <w:r w:rsidR="006161C2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Les temps de midi à la cantine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Tu les partageais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Les échanges avec les élèves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Tu les appréciais</w:t>
      </w:r>
    </w:p>
    <w:p w:rsidR="006161C2" w:rsidRDefault="006161C2" w:rsidP="006161C2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Ne pas fêter ton départ</w:t>
      </w:r>
    </w:p>
    <w:p w:rsidR="006161C2" w:rsidRDefault="00C7604F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Il n’en est pas question</w:t>
      </w: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  <w:t>Non, non, non, non</w:t>
      </w: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  <w:t>Il n’en est pas question</w:t>
      </w: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</w:r>
      <w:r w:rsidR="00C6221C"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</w:r>
      <w:r w:rsidR="006161C2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Les enfants vous embrassent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Vous les rendez heureux</w:t>
      </w:r>
    </w:p>
    <w:p w:rsidR="00C7604F" w:rsidRDefault="00C6221C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 xml:space="preserve">Tous </w:t>
      </w:r>
      <w:r w:rsidR="006161C2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leurs</w:t>
      </w: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 xml:space="preserve"> chagrins s’effacent</w:t>
      </w: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  <w:t xml:space="preserve">On </w:t>
      </w:r>
      <w:proofErr w:type="gramStart"/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a</w:t>
      </w:r>
      <w:proofErr w:type="gramEnd"/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 xml:space="preserve"> les larmes aux yeux</w:t>
      </w: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  <w:t>Mon Dieu, mon Dieu, mon Dieu...</w:t>
      </w:r>
    </w:p>
    <w:p w:rsidR="006161C2" w:rsidRDefault="00C6221C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 w:rsidRPr="00C6221C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br/>
      </w:r>
      <w:r w:rsidR="006161C2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Mille mercis Mr Bernard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Pour toutes ces années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Longtemps au fond de nos cœurs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Vous allez rester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Des messages de tendresse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Vous sont</w:t>
      </w:r>
      <w:r w:rsidR="00C7604F"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 xml:space="preserve"> tous adressé</w:t>
      </w: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s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Tous réunis</w:t>
      </w:r>
    </w:p>
    <w:p w:rsidR="006161C2" w:rsidRDefault="006161C2" w:rsidP="00C6221C">
      <w:pPr>
        <w:spacing w:after="0" w:line="360" w:lineRule="atLeast"/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</w:pPr>
      <w:r>
        <w:rPr>
          <w:rFonts w:ascii="&amp;quot" w:eastAsia="Times New Roman" w:hAnsi="&amp;quot" w:cs="Times New Roman"/>
          <w:color w:val="000000"/>
          <w:sz w:val="31"/>
          <w:szCs w:val="31"/>
          <w:lang w:eastAsia="fr-BE"/>
        </w:rPr>
        <w:t>Nous vous disons merci !</w:t>
      </w:r>
    </w:p>
    <w:p w:rsidR="009A516C" w:rsidRDefault="009A516C"/>
    <w:p w:rsidR="006161C2" w:rsidRDefault="006161C2"/>
    <w:sectPr w:rsidR="006161C2" w:rsidSect="006161C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1C"/>
    <w:rsid w:val="006161C2"/>
    <w:rsid w:val="009A516C"/>
    <w:rsid w:val="00C6221C"/>
    <w:rsid w:val="00C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sources</dc:creator>
  <cp:lastModifiedBy>les sources</cp:lastModifiedBy>
  <cp:revision>2</cp:revision>
  <dcterms:created xsi:type="dcterms:W3CDTF">2020-06-10T15:16:00Z</dcterms:created>
  <dcterms:modified xsi:type="dcterms:W3CDTF">2020-06-10T15:31:00Z</dcterms:modified>
</cp:coreProperties>
</file>